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52E0" w14:textId="77777777" w:rsidR="00BE5F62" w:rsidRPr="007A5E51" w:rsidRDefault="00ED4558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ОБЪЯВЛЕНИЕ</w:t>
      </w:r>
    </w:p>
    <w:p w14:paraId="31F55B59" w14:textId="77777777" w:rsidR="005067FE" w:rsidRPr="007A5E51" w:rsidRDefault="005067FE" w:rsidP="00D96EC7">
      <w:pPr>
        <w:widowControl w:val="0"/>
        <w:spacing w:line="276" w:lineRule="auto"/>
        <w:jc w:val="center"/>
        <w:rPr>
          <w:rFonts w:ascii="GHEA Grapalat" w:hAnsi="GHEA Grapalat" w:cs="Sylfaen"/>
          <w:b/>
        </w:rPr>
      </w:pPr>
      <w:r w:rsidRPr="007A5E51">
        <w:rPr>
          <w:rFonts w:ascii="GHEA Grapalat" w:hAnsi="GHEA Grapalat"/>
          <w:b/>
        </w:rPr>
        <w:t>о решении заключения договора</w:t>
      </w:r>
    </w:p>
    <w:p w14:paraId="2CBE356F" w14:textId="72094D1B" w:rsidR="005067FE" w:rsidRDefault="005067FE" w:rsidP="00D96EC7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</w:rPr>
      </w:pPr>
      <w:r w:rsidRPr="007A5E51">
        <w:rPr>
          <w:rFonts w:ascii="GHEA Grapalat" w:hAnsi="GHEA Grapalat"/>
          <w:b w:val="0"/>
          <w:sz w:val="24"/>
        </w:rPr>
        <w:t xml:space="preserve">Код процедуры </w:t>
      </w:r>
      <w:r w:rsidR="009350CE">
        <w:rPr>
          <w:rFonts w:ascii="GHEA Grapalat" w:hAnsi="GHEA Grapalat"/>
          <w:b w:val="0"/>
          <w:sz w:val="24"/>
          <w:lang w:val="af-ZA"/>
        </w:rPr>
        <w:t>ԵՄ-ԳՀԱՊՁԲ-23/30</w:t>
      </w:r>
      <w:r w:rsidR="00E70927">
        <w:rPr>
          <w:rFonts w:ascii="GHEA Grapalat" w:hAnsi="GHEA Grapalat"/>
          <w:b w:val="0"/>
          <w:sz w:val="24"/>
          <w:lang w:val="af-ZA"/>
        </w:rPr>
        <w:t xml:space="preserve"> </w:t>
      </w:r>
    </w:p>
    <w:p w14:paraId="71D5A873" w14:textId="77777777" w:rsidR="008B3068" w:rsidRPr="008B3068" w:rsidRDefault="008B3068" w:rsidP="008B3068">
      <w:pPr>
        <w:rPr>
          <w:rFonts w:asciiTheme="minorHAnsi" w:hAnsiTheme="minorHAnsi"/>
        </w:rPr>
      </w:pPr>
    </w:p>
    <w:p w14:paraId="4FCE5C51" w14:textId="08DCE72F" w:rsidR="003D416B" w:rsidRDefault="00D96EC7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>ЗАО "Метрополитен г. Еревана имени Карена Демирчяна"</w:t>
      </w:r>
      <w:r w:rsidR="005067FE" w:rsidRPr="00FE211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E2112">
        <w:rPr>
          <w:rFonts w:ascii="GHEA Grapalat" w:hAnsi="GHEA Grapalat"/>
          <w:sz w:val="20"/>
        </w:rPr>
        <w:t>д кодом</w:t>
      </w:r>
      <w:r w:rsidR="005067FE" w:rsidRPr="00FE2112">
        <w:rPr>
          <w:rFonts w:ascii="GHEA Grapalat" w:hAnsi="GHEA Grapalat"/>
          <w:sz w:val="20"/>
        </w:rPr>
        <w:t xml:space="preserve"> </w:t>
      </w:r>
      <w:r w:rsidR="009350CE">
        <w:rPr>
          <w:rFonts w:ascii="GHEA Grapalat" w:hAnsi="GHEA Grapalat"/>
          <w:sz w:val="20"/>
        </w:rPr>
        <w:t>ԵՄ-ԳՀԱՊՁԲ-23/30</w:t>
      </w:r>
      <w:r w:rsidR="005067FE" w:rsidRPr="00FE2112">
        <w:rPr>
          <w:rFonts w:ascii="GHEA Grapalat" w:hAnsi="GHEA Grapalat"/>
          <w:sz w:val="20"/>
        </w:rPr>
        <w:t>,</w:t>
      </w:r>
      <w:r w:rsidRPr="00FE2112">
        <w:rPr>
          <w:rFonts w:ascii="GHEA Grapalat" w:hAnsi="GHEA Grapalat"/>
          <w:sz w:val="20"/>
        </w:rPr>
        <w:t xml:space="preserve"> </w:t>
      </w:r>
      <w:r w:rsidR="005067FE" w:rsidRPr="00FE2112">
        <w:rPr>
          <w:rFonts w:ascii="GHEA Grapalat" w:hAnsi="GHEA Grapalat"/>
          <w:sz w:val="20"/>
        </w:rPr>
        <w:t>организованной с целью приобретения</w:t>
      </w:r>
      <w:r w:rsidR="007603EA" w:rsidRPr="00FE2112">
        <w:rPr>
          <w:rFonts w:ascii="GHEA Grapalat" w:hAnsi="GHEA Grapalat"/>
          <w:sz w:val="20"/>
        </w:rPr>
        <w:t xml:space="preserve"> </w:t>
      </w:r>
      <w:r w:rsidR="009350CE">
        <w:rPr>
          <w:rFonts w:ascii="GHEA Grapalat" w:hAnsi="GHEA Grapalat" w:hint="eastAsia"/>
          <w:sz w:val="20"/>
        </w:rPr>
        <w:t>т</w:t>
      </w:r>
      <w:r w:rsidR="009350CE">
        <w:rPr>
          <w:rFonts w:ascii="GHEA Grapalat" w:hAnsi="GHEA Grapalat"/>
          <w:sz w:val="20"/>
          <w:lang w:val="hy-AM"/>
        </w:rPr>
        <w:t>оваров</w:t>
      </w:r>
      <w:r w:rsidR="003D416B" w:rsidRPr="003D416B">
        <w:rPr>
          <w:rFonts w:ascii="GHEA Grapalat" w:hAnsi="GHEA Grapalat"/>
          <w:sz w:val="20"/>
        </w:rPr>
        <w:t xml:space="preserve">. </w:t>
      </w:r>
    </w:p>
    <w:p w14:paraId="4BC21D19" w14:textId="125C4711" w:rsidR="00AB253E" w:rsidRPr="00FE2112" w:rsidRDefault="00ED4558" w:rsidP="003D416B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FE211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E2112">
        <w:rPr>
          <w:rFonts w:ascii="GHEA Grapalat" w:hAnsi="GHEA Grapalat"/>
          <w:sz w:val="20"/>
        </w:rPr>
        <w:t xml:space="preserve">№ </w:t>
      </w:r>
      <w:r w:rsidR="005919C2">
        <w:rPr>
          <w:rFonts w:ascii="GHEA Grapalat" w:hAnsi="GHEA Grapalat"/>
          <w:sz w:val="20"/>
        </w:rPr>
        <w:t>2</w:t>
      </w:r>
      <w:r w:rsidR="00B70645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 xml:space="preserve">от </w:t>
      </w:r>
      <w:r w:rsidR="00C52F81">
        <w:rPr>
          <w:rFonts w:ascii="GHEA Grapalat" w:hAnsi="GHEA Grapalat"/>
          <w:sz w:val="20"/>
        </w:rPr>
        <w:t>2</w:t>
      </w:r>
      <w:r w:rsidR="009350CE">
        <w:rPr>
          <w:rFonts w:ascii="GHEA Grapalat" w:hAnsi="GHEA Grapalat"/>
          <w:sz w:val="20"/>
          <w:lang w:val="hy-AM"/>
        </w:rPr>
        <w:t>7</w:t>
      </w:r>
      <w:r w:rsidR="00C52F81">
        <w:rPr>
          <w:rFonts w:ascii="GHEA Grapalat" w:hAnsi="GHEA Grapalat"/>
          <w:sz w:val="20"/>
        </w:rPr>
        <w:t>.03</w:t>
      </w:r>
      <w:r w:rsidR="00474C2A" w:rsidRPr="005919C2">
        <w:rPr>
          <w:rFonts w:ascii="GHEA Grapalat" w:hAnsi="GHEA Grapalat"/>
          <w:sz w:val="20"/>
        </w:rPr>
        <w:t>.202</w:t>
      </w:r>
      <w:r w:rsidR="00C5661D">
        <w:rPr>
          <w:rFonts w:ascii="GHEA Grapalat" w:hAnsi="GHEA Grapalat"/>
          <w:sz w:val="20"/>
          <w:lang w:val="hy-AM"/>
        </w:rPr>
        <w:t>3</w:t>
      </w:r>
      <w:r w:rsidR="00D96EC7" w:rsidRPr="00FE2112">
        <w:rPr>
          <w:rFonts w:ascii="GHEA Grapalat" w:hAnsi="GHEA Grapalat"/>
          <w:sz w:val="20"/>
        </w:rPr>
        <w:t xml:space="preserve"> </w:t>
      </w:r>
      <w:r w:rsidR="00A4453F" w:rsidRPr="00FE2112">
        <w:rPr>
          <w:rFonts w:ascii="GHEA Grapalat" w:hAnsi="GHEA Grapalat"/>
          <w:sz w:val="20"/>
        </w:rPr>
        <w:t>года</w:t>
      </w:r>
      <w:r w:rsidR="00E40965" w:rsidRPr="00FE2112">
        <w:rPr>
          <w:rFonts w:ascii="GHEA Grapalat" w:hAnsi="GHEA Grapalat"/>
          <w:sz w:val="20"/>
        </w:rPr>
        <w:t xml:space="preserve"> </w:t>
      </w:r>
      <w:r w:rsidRPr="00FE211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0"/>
        <w:gridCol w:w="2112"/>
        <w:gridCol w:w="1852"/>
        <w:gridCol w:w="1710"/>
        <w:gridCol w:w="1620"/>
        <w:gridCol w:w="2513"/>
      </w:tblGrid>
      <w:tr w:rsidR="007A5E51" w:rsidRPr="009350CE" w14:paraId="1A7EB241" w14:textId="77777777" w:rsidTr="007B4D8D">
        <w:trPr>
          <w:trHeight w:val="389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0E337A6" w14:textId="77777777" w:rsidR="00A51D5D" w:rsidRPr="009350CE" w:rsidRDefault="007B21AB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DAC6E7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1852" w:type="dxa"/>
            <w:vAlign w:val="center"/>
          </w:tcPr>
          <w:p w14:paraId="7F0D5F76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F142003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021CED88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AD1371A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3B98DF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46464E1" w14:textId="77777777" w:rsidR="00A51D5D" w:rsidRPr="009350CE" w:rsidRDefault="00A51D5D" w:rsidP="00F85F6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350CE" w:rsidRPr="009350CE" w14:paraId="57920A3D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9892908" w14:textId="5D22B58C" w:rsidR="009350CE" w:rsidRPr="009350CE" w:rsidRDefault="009350CE" w:rsidP="009350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F7BAF8" w14:textId="179B9B65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Термоклапан боковой с настройкой 1/2'' для алюминиевого радиатора отопления 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3CCBC98" w14:textId="47A53BDF" w:rsidR="009350CE" w:rsidRPr="009350CE" w:rsidRDefault="009350CE" w:rsidP="009350CE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“Давид и Микаел”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6C00D6" w14:textId="33485EFD" w:rsidR="009350CE" w:rsidRPr="009350CE" w:rsidRDefault="009350CE" w:rsidP="009350C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A6907FA" w14:textId="5A6D0D53" w:rsidR="009350CE" w:rsidRPr="009350CE" w:rsidRDefault="009350CE" w:rsidP="009350C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A63F3F0" w14:textId="14B0B71A" w:rsidR="009350CE" w:rsidRPr="009350CE" w:rsidRDefault="009350CE" w:rsidP="009350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350CE" w:rsidRPr="009350CE" w14:paraId="2CBDFAC1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1022AA3" w14:textId="0F498094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2A6936" w14:textId="11D665AA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Клапан выходной для алюминиевого радиатора отопления 1/2" 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351306B9" w14:textId="6906F190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“Давид и Микаел”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F5BECD" w14:textId="1CDD511F" w:rsidR="009350CE" w:rsidRPr="009350CE" w:rsidRDefault="009350CE" w:rsidP="009350CE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A57EEA" w14:textId="77777777" w:rsidR="009350CE" w:rsidRPr="009350CE" w:rsidRDefault="009350CE" w:rsidP="009350C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B029293" w14:textId="77777777" w:rsidR="009350CE" w:rsidRPr="009350CE" w:rsidRDefault="009350CE" w:rsidP="009350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350CE" w:rsidRPr="009350CE" w14:paraId="74A910A3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C79D2E4" w14:textId="14F02BF6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9C6EBC" w14:textId="5CD341D3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Клапан входной для алюминиевого радиатора отопления 1/2" 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4511084" w14:textId="2F91241B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“Давид и Микаел”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F37936" w14:textId="717DE415" w:rsidR="009350CE" w:rsidRPr="009350CE" w:rsidRDefault="009350CE" w:rsidP="009350CE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B7DDD9D" w14:textId="77777777" w:rsidR="009350CE" w:rsidRPr="009350CE" w:rsidRDefault="009350CE" w:rsidP="009350C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6ABB770" w14:textId="77777777" w:rsidR="009350CE" w:rsidRPr="009350CE" w:rsidRDefault="009350CE" w:rsidP="009350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350CE" w:rsidRPr="009350CE" w14:paraId="766038D6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0698AC0" w14:textId="6471612D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FCA33F" w14:textId="6CA9E9DD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Кронштейн для алюминиевого радиатора отопления 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60F63E7" w14:textId="4D7DC06A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“Давид и Микаел”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77881B7" w14:textId="05A3E0F5" w:rsidR="009350CE" w:rsidRPr="009350CE" w:rsidRDefault="009350CE" w:rsidP="009350CE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15196D" w14:textId="77777777" w:rsidR="009350CE" w:rsidRPr="009350CE" w:rsidRDefault="009350CE" w:rsidP="009350C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57D6388" w14:textId="77777777" w:rsidR="009350CE" w:rsidRPr="009350CE" w:rsidRDefault="009350CE" w:rsidP="009350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350CE" w:rsidRPr="009350CE" w14:paraId="7F9171CA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228A1AA5" w14:textId="09C75BCE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2CE078" w14:textId="4019A668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Прокладка для алюминиевого радиатора отопления 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7FAC1BBB" w14:textId="3311C2F1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“Давид и Микаел”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8B0C15C" w14:textId="7AF9DD0F" w:rsidR="009350CE" w:rsidRPr="009350CE" w:rsidRDefault="009350CE" w:rsidP="009350CE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FF6939A" w14:textId="77777777" w:rsidR="009350CE" w:rsidRPr="009350CE" w:rsidRDefault="009350CE" w:rsidP="009350C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1896917" w14:textId="77777777" w:rsidR="009350CE" w:rsidRPr="009350CE" w:rsidRDefault="009350CE" w:rsidP="009350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  <w:tr w:rsidR="009350CE" w:rsidRPr="009350CE" w14:paraId="41998BDE" w14:textId="77777777" w:rsidTr="007979B5">
        <w:trPr>
          <w:trHeight w:val="231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1BC1C1FE" w14:textId="3A97A415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3BF4AD" w14:textId="667E8AB3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Ниппель для алюминиевых радиаторов отопления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5E269505" w14:textId="1F9BE366" w:rsidR="009350CE" w:rsidRPr="009350CE" w:rsidRDefault="009350CE" w:rsidP="009350C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color w:val="000000"/>
                <w:sz w:val="16"/>
                <w:szCs w:val="16"/>
              </w:rPr>
              <w:t>ООО “Давид и Микаел”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92FCA8B" w14:textId="5EA28248" w:rsidR="009350CE" w:rsidRPr="009350CE" w:rsidRDefault="009350CE" w:rsidP="009350CE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9350CE">
              <w:rPr>
                <w:rFonts w:ascii="GHEA Grapalat" w:hAnsi="GHEA Grapalat"/>
                <w:bCs/>
                <w:sz w:val="16"/>
                <w:szCs w:val="16"/>
                <w:lang w:val="af-ZA"/>
              </w:rPr>
              <w:t>X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979F54A" w14:textId="77777777" w:rsidR="009350CE" w:rsidRPr="009350CE" w:rsidRDefault="009350CE" w:rsidP="009350C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6C3D39A" w14:textId="77777777" w:rsidR="009350CE" w:rsidRPr="009350CE" w:rsidRDefault="009350CE" w:rsidP="009350CE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</w:tr>
    </w:tbl>
    <w:p w14:paraId="53E430B1" w14:textId="77777777" w:rsidR="00BF297B" w:rsidRDefault="00BF297B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</w:p>
    <w:p w14:paraId="07D895A2" w14:textId="34A25D5B" w:rsidR="0071498D" w:rsidRPr="0031518C" w:rsidRDefault="0071498D" w:rsidP="0000047B">
      <w:pPr>
        <w:pStyle w:val="BodyTextIndent2"/>
        <w:spacing w:line="276" w:lineRule="auto"/>
        <w:ind w:firstLine="900"/>
        <w:jc w:val="right"/>
        <w:rPr>
          <w:rFonts w:ascii="GHEA Grapalat" w:hAnsi="GHEA Grapalat"/>
          <w:sz w:val="20"/>
        </w:rPr>
      </w:pPr>
      <w:r w:rsidRPr="007A5E51">
        <w:rPr>
          <w:rFonts w:ascii="GHEA Grapalat" w:hAnsi="GHEA Grapalat"/>
          <w:sz w:val="20"/>
        </w:rPr>
        <w:t>Драм</w:t>
      </w:r>
      <w:r w:rsidRPr="0031518C">
        <w:rPr>
          <w:rFonts w:ascii="GHEA Grapalat" w:hAnsi="GHEA Grapalat"/>
          <w:sz w:val="20"/>
        </w:rPr>
        <w:t>ов РА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0"/>
        <w:gridCol w:w="2610"/>
        <w:gridCol w:w="3420"/>
      </w:tblGrid>
      <w:tr w:rsidR="009350CE" w:rsidRPr="009350CE" w14:paraId="5232C5F1" w14:textId="77777777" w:rsidTr="00460CE0">
        <w:trPr>
          <w:trHeight w:val="183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094F776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0" w:name="_Hlk104449488"/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DE64401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</w:t>
            </w:r>
            <w:proofErr w:type="spellEnd"/>
          </w:p>
        </w:tc>
        <w:tc>
          <w:tcPr>
            <w:tcW w:w="2610" w:type="dxa"/>
            <w:vMerge w:val="restart"/>
            <w:shd w:val="clear" w:color="auto" w:fill="auto"/>
            <w:vAlign w:val="center"/>
          </w:tcPr>
          <w:p w14:paraId="65CBC7E8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9350CE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14:paraId="55C0FE8C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67F236F2" w14:textId="77777777" w:rsidR="009350CE" w:rsidRPr="009350CE" w:rsidRDefault="009350CE" w:rsidP="00460C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350CE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9350CE" w:rsidRPr="009350CE" w14:paraId="4E6EDA2B" w14:textId="77777777" w:rsidTr="00460CE0">
        <w:trPr>
          <w:trHeight w:val="260"/>
        </w:trPr>
        <w:tc>
          <w:tcPr>
            <w:tcW w:w="810" w:type="dxa"/>
            <w:vMerge/>
            <w:shd w:val="clear" w:color="auto" w:fill="auto"/>
            <w:vAlign w:val="center"/>
          </w:tcPr>
          <w:p w14:paraId="00E09B3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3AEB58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9350CE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</w:p>
        </w:tc>
        <w:tc>
          <w:tcPr>
            <w:tcW w:w="2610" w:type="dxa"/>
            <w:vMerge/>
            <w:shd w:val="clear" w:color="auto" w:fill="auto"/>
            <w:vAlign w:val="center"/>
          </w:tcPr>
          <w:p w14:paraId="207749F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3420" w:type="dxa"/>
            <w:vMerge/>
            <w:shd w:val="clear" w:color="auto" w:fill="auto"/>
            <w:vAlign w:val="center"/>
          </w:tcPr>
          <w:p w14:paraId="1B5CB3EA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</w:tr>
      <w:tr w:rsidR="009350CE" w:rsidRPr="009350CE" w14:paraId="0FF0A08B" w14:textId="77777777" w:rsidTr="00460CE0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0DB48C60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14:paraId="6279EFCD" w14:textId="77777777" w:rsidR="009350CE" w:rsidRPr="009350CE" w:rsidRDefault="009350CE" w:rsidP="00460CE0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9350CE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“Давид и Микаел”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AF17CC3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D4C3742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249,850.00</w:t>
            </w:r>
          </w:p>
        </w:tc>
      </w:tr>
      <w:tr w:rsidR="009350CE" w:rsidRPr="009350CE" w14:paraId="7491DCCE" w14:textId="77777777" w:rsidTr="00460CE0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1D4BA580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14:paraId="7A18F165" w14:textId="77777777" w:rsidR="009350CE" w:rsidRPr="009350CE" w:rsidRDefault="009350CE" w:rsidP="00460CE0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9350CE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“Давид и Микаел”</w:t>
            </w:r>
          </w:p>
        </w:tc>
        <w:tc>
          <w:tcPr>
            <w:tcW w:w="2610" w:type="dxa"/>
            <w:shd w:val="clear" w:color="auto" w:fill="auto"/>
          </w:tcPr>
          <w:p w14:paraId="29F19DFD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546B4C6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21,066.67</w:t>
            </w:r>
          </w:p>
        </w:tc>
      </w:tr>
      <w:tr w:rsidR="009350CE" w:rsidRPr="009350CE" w14:paraId="6F3525C5" w14:textId="77777777" w:rsidTr="00460CE0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1AD0B29D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14:paraId="5360FA8A" w14:textId="77777777" w:rsidR="009350CE" w:rsidRPr="009350CE" w:rsidRDefault="009350CE" w:rsidP="00460CE0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9350CE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“Давид и Микаел”</w:t>
            </w:r>
          </w:p>
        </w:tc>
        <w:tc>
          <w:tcPr>
            <w:tcW w:w="2610" w:type="dxa"/>
            <w:shd w:val="clear" w:color="auto" w:fill="auto"/>
          </w:tcPr>
          <w:p w14:paraId="4A78613D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7374A97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29,233.33</w:t>
            </w:r>
          </w:p>
        </w:tc>
      </w:tr>
      <w:tr w:rsidR="009350CE" w:rsidRPr="009350CE" w14:paraId="6B503BA6" w14:textId="77777777" w:rsidTr="00460CE0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64F6E921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14:paraId="6F5A8CD9" w14:textId="77777777" w:rsidR="009350CE" w:rsidRPr="009350CE" w:rsidRDefault="009350CE" w:rsidP="00460CE0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9350CE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“Давид и Микаел”</w:t>
            </w:r>
          </w:p>
        </w:tc>
        <w:tc>
          <w:tcPr>
            <w:tcW w:w="2610" w:type="dxa"/>
            <w:shd w:val="clear" w:color="auto" w:fill="auto"/>
          </w:tcPr>
          <w:p w14:paraId="7FDA5651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62E5A6F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20,900.00</w:t>
            </w:r>
          </w:p>
        </w:tc>
      </w:tr>
      <w:tr w:rsidR="009350CE" w:rsidRPr="009350CE" w14:paraId="16E99D08" w14:textId="77777777" w:rsidTr="00460CE0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000D3BBB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14:paraId="16B9221E" w14:textId="77777777" w:rsidR="009350CE" w:rsidRPr="009350CE" w:rsidRDefault="009350CE" w:rsidP="00460CE0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9350CE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“Давид и Микаел”</w:t>
            </w:r>
          </w:p>
        </w:tc>
        <w:tc>
          <w:tcPr>
            <w:tcW w:w="2610" w:type="dxa"/>
            <w:shd w:val="clear" w:color="auto" w:fill="auto"/>
          </w:tcPr>
          <w:p w14:paraId="575EA0AE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4471B27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23,500.00</w:t>
            </w:r>
          </w:p>
        </w:tc>
      </w:tr>
      <w:tr w:rsidR="009350CE" w:rsidRPr="009350CE" w14:paraId="05079AF2" w14:textId="77777777" w:rsidTr="00460CE0">
        <w:trPr>
          <w:trHeight w:val="273"/>
        </w:trPr>
        <w:tc>
          <w:tcPr>
            <w:tcW w:w="810" w:type="dxa"/>
            <w:shd w:val="clear" w:color="auto" w:fill="auto"/>
            <w:vAlign w:val="center"/>
          </w:tcPr>
          <w:p w14:paraId="1B3A0B08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14:paraId="1CC6048E" w14:textId="77777777" w:rsidR="009350CE" w:rsidRPr="009350CE" w:rsidRDefault="009350CE" w:rsidP="00460CE0">
            <w:pPr>
              <w:spacing w:line="276" w:lineRule="auto"/>
              <w:jc w:val="center"/>
              <w:rPr>
                <w:rFonts w:ascii="GHEA Grapalat" w:eastAsia="Calibri" w:hAnsi="GHEA Grapalat"/>
                <w:sz w:val="16"/>
                <w:szCs w:val="16"/>
                <w:lang w:val="hy-AM"/>
              </w:rPr>
            </w:pPr>
            <w:r w:rsidRPr="009350CE">
              <w:rPr>
                <w:rFonts w:ascii="GHEA Grapalat" w:eastAsia="Calibri" w:hAnsi="GHEA Grapalat"/>
                <w:sz w:val="16"/>
                <w:szCs w:val="16"/>
                <w:lang w:val="hy-AM"/>
              </w:rPr>
              <w:t>ООО “Давид и Микаел”</w:t>
            </w:r>
          </w:p>
        </w:tc>
        <w:tc>
          <w:tcPr>
            <w:tcW w:w="2610" w:type="dxa"/>
            <w:shd w:val="clear" w:color="auto" w:fill="auto"/>
          </w:tcPr>
          <w:p w14:paraId="73A97C79" w14:textId="77777777" w:rsidR="009350CE" w:rsidRPr="009350CE" w:rsidRDefault="009350CE" w:rsidP="00460CE0">
            <w:pPr>
              <w:pStyle w:val="BodyTextIndent2"/>
              <w:ind w:firstLine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9350CE">
              <w:rPr>
                <w:rFonts w:ascii="GHEA Grapalat" w:hAnsi="GHEA Grapalat" w:cs="Calibri"/>
                <w:sz w:val="16"/>
                <w:szCs w:val="16"/>
              </w:rPr>
              <w:t>X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8191356" w14:textId="77777777" w:rsidR="009350CE" w:rsidRPr="009350CE" w:rsidRDefault="009350CE" w:rsidP="00460CE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50CE">
              <w:rPr>
                <w:rFonts w:ascii="GHEA Grapalat" w:hAnsi="GHEA Grapalat"/>
                <w:color w:val="000000"/>
                <w:sz w:val="16"/>
                <w:szCs w:val="16"/>
              </w:rPr>
              <w:t>6,566.67</w:t>
            </w:r>
          </w:p>
        </w:tc>
      </w:tr>
    </w:tbl>
    <w:bookmarkEnd w:id="0"/>
    <w:p w14:paraId="2AC7246C" w14:textId="386EACC1" w:rsidR="00D96EC7" w:rsidRPr="0099380C" w:rsidRDefault="00ED4558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 xml:space="preserve">Критерий, примененный для определения отобранного участника: </w:t>
      </w:r>
      <w:r w:rsidR="00D96EC7" w:rsidRPr="00FE2112">
        <w:rPr>
          <w:rFonts w:ascii="GHEA Grapalat" w:hAnsi="GHEA Grapalat"/>
          <w:sz w:val="20"/>
          <w:szCs w:val="24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7904F7A9" w14:textId="2C66DDE2" w:rsidR="002F6B95" w:rsidRPr="0099380C" w:rsidRDefault="00D424AB" w:rsidP="002F6B95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D424AB">
        <w:rPr>
          <w:rFonts w:ascii="GHEA Grapalat" w:hAnsi="GHEA Grapalat" w:hint="eastAsia"/>
          <w:sz w:val="20"/>
          <w:szCs w:val="24"/>
        </w:rPr>
        <w:t>В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соответствии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статьей</w:t>
      </w:r>
      <w:r w:rsidRPr="00D424AB">
        <w:rPr>
          <w:rFonts w:ascii="GHEA Grapalat" w:hAnsi="GHEA Grapalat"/>
          <w:sz w:val="20"/>
          <w:szCs w:val="24"/>
        </w:rPr>
        <w:t xml:space="preserve"> 10, </w:t>
      </w:r>
      <w:r w:rsidRPr="00D424AB">
        <w:rPr>
          <w:rFonts w:ascii="GHEA Grapalat" w:hAnsi="GHEA Grapalat" w:hint="eastAsia"/>
          <w:sz w:val="20"/>
          <w:szCs w:val="24"/>
        </w:rPr>
        <w:t>частью</w:t>
      </w:r>
      <w:r w:rsidRPr="00D424AB">
        <w:rPr>
          <w:rFonts w:ascii="GHEA Grapalat" w:hAnsi="GHEA Grapalat"/>
          <w:sz w:val="20"/>
          <w:szCs w:val="24"/>
        </w:rPr>
        <w:t xml:space="preserve"> 4, </w:t>
      </w:r>
      <w:r w:rsidRPr="00D424AB">
        <w:rPr>
          <w:rFonts w:ascii="GHEA Grapalat" w:hAnsi="GHEA Grapalat" w:hint="eastAsia"/>
          <w:sz w:val="20"/>
          <w:szCs w:val="24"/>
        </w:rPr>
        <w:t>пунктом</w:t>
      </w:r>
      <w:r w:rsidRPr="00D424AB">
        <w:rPr>
          <w:rFonts w:ascii="GHEA Grapalat" w:hAnsi="GHEA Grapalat"/>
          <w:sz w:val="20"/>
          <w:szCs w:val="24"/>
        </w:rPr>
        <w:t xml:space="preserve"> 1 </w:t>
      </w:r>
      <w:r w:rsidRPr="00D424AB">
        <w:rPr>
          <w:rFonts w:ascii="GHEA Grapalat" w:hAnsi="GHEA Grapalat" w:hint="eastAsia"/>
          <w:sz w:val="20"/>
          <w:szCs w:val="24"/>
        </w:rPr>
        <w:t>Закона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РА</w:t>
      </w:r>
      <w:r w:rsidRPr="00D424AB">
        <w:rPr>
          <w:rFonts w:ascii="GHEA Grapalat" w:hAnsi="GHEA Grapalat"/>
          <w:sz w:val="20"/>
          <w:szCs w:val="24"/>
        </w:rPr>
        <w:t xml:space="preserve"> "</w:t>
      </w:r>
      <w:r w:rsidRPr="00D424AB">
        <w:rPr>
          <w:rFonts w:ascii="GHEA Grapalat" w:hAnsi="GHEA Grapalat" w:hint="eastAsia"/>
          <w:sz w:val="20"/>
          <w:szCs w:val="24"/>
        </w:rPr>
        <w:t>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закупках</w:t>
      </w:r>
      <w:r w:rsidRPr="00D424AB">
        <w:rPr>
          <w:rFonts w:ascii="GHEA Grapalat" w:hAnsi="GHEA Grapalat"/>
          <w:sz w:val="20"/>
          <w:szCs w:val="24"/>
        </w:rPr>
        <w:t xml:space="preserve">" </w:t>
      </w:r>
      <w:r w:rsidRPr="00D424AB">
        <w:rPr>
          <w:rFonts w:ascii="GHEA Grapalat" w:hAnsi="GHEA Grapalat" w:hint="eastAsia"/>
          <w:sz w:val="20"/>
          <w:szCs w:val="24"/>
        </w:rPr>
        <w:t>не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устанавливать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срок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бездействияПодтвердить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текст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уведомления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о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заключении</w:t>
      </w:r>
      <w:r w:rsidRPr="00D424AB">
        <w:rPr>
          <w:rFonts w:ascii="GHEA Grapalat" w:hAnsi="GHEA Grapalat"/>
          <w:sz w:val="20"/>
          <w:szCs w:val="24"/>
        </w:rPr>
        <w:t xml:space="preserve"> </w:t>
      </w:r>
      <w:r w:rsidRPr="00D424AB">
        <w:rPr>
          <w:rFonts w:ascii="GHEA Grapalat" w:hAnsi="GHEA Grapalat" w:hint="eastAsia"/>
          <w:sz w:val="20"/>
          <w:szCs w:val="24"/>
        </w:rPr>
        <w:t>контракта</w:t>
      </w:r>
      <w:r w:rsidR="002F6B95" w:rsidRPr="0099380C">
        <w:rPr>
          <w:rFonts w:ascii="GHEA Grapalat" w:hAnsi="GHEA Grapalat"/>
          <w:sz w:val="20"/>
          <w:szCs w:val="24"/>
        </w:rPr>
        <w:t>.</w:t>
      </w:r>
    </w:p>
    <w:p w14:paraId="3AF29E4F" w14:textId="3BFC436A" w:rsidR="00E747E7" w:rsidRPr="00FE2112" w:rsidRDefault="00E747E7" w:rsidP="00D96EC7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  <w:szCs w:val="24"/>
        </w:rPr>
      </w:pPr>
      <w:r w:rsidRPr="00FE2112">
        <w:rPr>
          <w:rFonts w:ascii="GHEA Grapalat" w:hAnsi="GHEA Grapalat"/>
          <w:spacing w:val="-6"/>
          <w:sz w:val="20"/>
          <w:szCs w:val="24"/>
        </w:rPr>
        <w:t>Для получения дополнительной информации, связанной с настоящим</w:t>
      </w:r>
      <w:r w:rsidR="00D96EC7" w:rsidRPr="00FE2112">
        <w:rPr>
          <w:rFonts w:ascii="GHEA Grapalat" w:hAnsi="GHEA Grapalat"/>
          <w:spacing w:val="-6"/>
          <w:sz w:val="20"/>
          <w:szCs w:val="24"/>
        </w:rPr>
        <w:t xml:space="preserve"> </w:t>
      </w:r>
      <w:r w:rsidRPr="00FE2112">
        <w:rPr>
          <w:rFonts w:ascii="GHEA Grapalat" w:hAnsi="GHEA Grapalat"/>
          <w:sz w:val="20"/>
          <w:szCs w:val="24"/>
        </w:rPr>
        <w:t xml:space="preserve">объявлением, можно обратиться </w:t>
      </w:r>
      <w:r w:rsidR="006A61A3">
        <w:rPr>
          <w:rFonts w:ascii="GHEA Grapalat" w:hAnsi="GHEA Grapalat"/>
          <w:sz w:val="20"/>
          <w:szCs w:val="24"/>
        </w:rPr>
        <w:t xml:space="preserve"> </w:t>
      </w:r>
      <w:r w:rsidR="006A61A3">
        <w:rPr>
          <w:rFonts w:ascii="GHEA Grapalat" w:hAnsi="GHEA Grapalat"/>
          <w:sz w:val="20"/>
          <w:szCs w:val="24"/>
          <w:lang w:val="hy-AM"/>
        </w:rPr>
        <w:t>М. Казарян</w:t>
      </w:r>
      <w:r w:rsidR="00D96EC7" w:rsidRPr="00FE2112">
        <w:rPr>
          <w:rFonts w:ascii="GHEA Grapalat" w:hAnsi="GHEA Grapalat"/>
          <w:sz w:val="20"/>
          <w:szCs w:val="24"/>
        </w:rPr>
        <w:t xml:space="preserve">, </w:t>
      </w:r>
      <w:r w:rsidRPr="00FE2112">
        <w:rPr>
          <w:rFonts w:ascii="GHEA Grapalat" w:hAnsi="GHEA Grapalat"/>
          <w:sz w:val="20"/>
          <w:szCs w:val="24"/>
        </w:rPr>
        <w:t xml:space="preserve">к секретарю </w:t>
      </w:r>
      <w:r w:rsidR="00E40C13" w:rsidRPr="00FE2112">
        <w:rPr>
          <w:rFonts w:ascii="GHEA Grapalat" w:hAnsi="GHEA Grapalat"/>
          <w:sz w:val="20"/>
          <w:szCs w:val="24"/>
        </w:rPr>
        <w:t xml:space="preserve">Оценочной </w:t>
      </w:r>
      <w:r w:rsidRPr="00FE2112">
        <w:rPr>
          <w:rFonts w:ascii="GHEA Grapalat" w:hAnsi="GHEA Grapalat"/>
          <w:sz w:val="20"/>
          <w:szCs w:val="24"/>
        </w:rPr>
        <w:t>комиссии.</w:t>
      </w:r>
    </w:p>
    <w:p w14:paraId="1D273EE8" w14:textId="77777777" w:rsidR="008D6D22" w:rsidRDefault="008D6D22" w:rsidP="00D96EC7">
      <w:pPr>
        <w:widowControl w:val="0"/>
        <w:jc w:val="both"/>
        <w:rPr>
          <w:rFonts w:ascii="GHEA Grapalat" w:hAnsi="GHEA Grapalat"/>
          <w:szCs w:val="24"/>
        </w:rPr>
      </w:pPr>
    </w:p>
    <w:p w14:paraId="65D0A424" w14:textId="195702E2" w:rsidR="00D96EC7" w:rsidRPr="007A5E51" w:rsidRDefault="00D96EC7" w:rsidP="00D96EC7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7A5E51">
        <w:rPr>
          <w:rFonts w:ascii="GHEA Grapalat" w:hAnsi="GHEA Grapalat"/>
          <w:szCs w:val="24"/>
        </w:rPr>
        <w:t xml:space="preserve">Телефон: </w:t>
      </w:r>
      <w:bookmarkStart w:id="1" w:name="_Hlk100060244"/>
      <w:r w:rsidRPr="007A5E51">
        <w:rPr>
          <w:rFonts w:ascii="GHEA Grapalat" w:hAnsi="GHEA Grapalat"/>
          <w:b/>
          <w:szCs w:val="24"/>
          <w:lang w:val="af-ZA"/>
        </w:rPr>
        <w:t xml:space="preserve">+374 </w:t>
      </w:r>
      <w:bookmarkEnd w:id="1"/>
      <w:r w:rsidR="006104C5">
        <w:rPr>
          <w:rFonts w:ascii="GHEA Grapalat" w:hAnsi="GHEA Grapalat"/>
          <w:b/>
          <w:szCs w:val="24"/>
          <w:lang w:val="af-ZA"/>
        </w:rPr>
        <w:t>990066056</w:t>
      </w:r>
    </w:p>
    <w:p w14:paraId="1035DC96" w14:textId="7300D0E9" w:rsidR="00D96EC7" w:rsidRPr="007A5E51" w:rsidRDefault="00D96EC7" w:rsidP="00D96EC7">
      <w:pPr>
        <w:widowControl w:val="0"/>
        <w:jc w:val="both"/>
        <w:rPr>
          <w:rFonts w:ascii="GHEA Grapalat" w:hAnsi="GHEA Grapalat"/>
          <w:szCs w:val="24"/>
        </w:rPr>
      </w:pPr>
      <w:r w:rsidRPr="007A5E51">
        <w:rPr>
          <w:rFonts w:ascii="GHEA Grapalat" w:hAnsi="GHEA Grapalat"/>
          <w:szCs w:val="24"/>
        </w:rPr>
        <w:t xml:space="preserve">Электронная почта: </w:t>
      </w:r>
      <w:bookmarkStart w:id="2" w:name="_Hlk100060251"/>
      <w:r w:rsidR="00BE00FA">
        <w:rPr>
          <w:rFonts w:ascii="GHEA Grapalat" w:hAnsi="GHEA Grapalat"/>
          <w:b/>
          <w:szCs w:val="24"/>
          <w:lang w:val="af-ZA"/>
        </w:rPr>
        <w:t>gnumner@yermetro.am</w:t>
      </w:r>
      <w:bookmarkEnd w:id="2"/>
    </w:p>
    <w:p w14:paraId="529F0248" w14:textId="3382CB08" w:rsidR="00613058" w:rsidRPr="007A5E51" w:rsidRDefault="00D96EC7" w:rsidP="008B3068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A5E5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 </w:t>
      </w:r>
      <w:r w:rsidRPr="007A5E51">
        <w:rPr>
          <w:rFonts w:ascii="GHEA Grapalat" w:hAnsi="GHEA Grapalat"/>
          <w:i w:val="0"/>
          <w:sz w:val="24"/>
          <w:szCs w:val="24"/>
          <w:u w:val="none"/>
          <w:lang w:val="af-ZA"/>
        </w:rPr>
        <w:t>ЗАО "Метрополитен г. Еревана имени Карена Демирчяна"</w:t>
      </w:r>
    </w:p>
    <w:sectPr w:rsidR="00613058" w:rsidRPr="007A5E51" w:rsidSect="00142792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A8DA0" w14:textId="77777777" w:rsidR="00906B40" w:rsidRDefault="00906B40">
      <w:r>
        <w:separator/>
      </w:r>
    </w:p>
  </w:endnote>
  <w:endnote w:type="continuationSeparator" w:id="0">
    <w:p w14:paraId="5E7D7B29" w14:textId="77777777" w:rsidR="00906B40" w:rsidRDefault="0090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30E94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D30567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43F9FE4" w14:textId="3B993B72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1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473CD" w14:textId="77777777" w:rsidR="00906B40" w:rsidRDefault="00906B40">
      <w:r>
        <w:separator/>
      </w:r>
    </w:p>
  </w:footnote>
  <w:footnote w:type="continuationSeparator" w:id="0">
    <w:p w14:paraId="44D21752" w14:textId="77777777" w:rsidR="00906B40" w:rsidRDefault="00906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47B"/>
    <w:rsid w:val="00001290"/>
    <w:rsid w:val="000227AA"/>
    <w:rsid w:val="00022D3D"/>
    <w:rsid w:val="00024244"/>
    <w:rsid w:val="00025EFB"/>
    <w:rsid w:val="000343D9"/>
    <w:rsid w:val="0003635A"/>
    <w:rsid w:val="0004365B"/>
    <w:rsid w:val="000449BC"/>
    <w:rsid w:val="0005765A"/>
    <w:rsid w:val="00057C56"/>
    <w:rsid w:val="00062BDF"/>
    <w:rsid w:val="00063D6E"/>
    <w:rsid w:val="000706DF"/>
    <w:rsid w:val="00075FE5"/>
    <w:rsid w:val="00076A79"/>
    <w:rsid w:val="00076EB1"/>
    <w:rsid w:val="00080923"/>
    <w:rsid w:val="000809F8"/>
    <w:rsid w:val="00082455"/>
    <w:rsid w:val="0009444C"/>
    <w:rsid w:val="000A71CE"/>
    <w:rsid w:val="000B4C49"/>
    <w:rsid w:val="000C0183"/>
    <w:rsid w:val="000C210A"/>
    <w:rsid w:val="000D055F"/>
    <w:rsid w:val="000D3C84"/>
    <w:rsid w:val="000D6F42"/>
    <w:rsid w:val="000E6BC9"/>
    <w:rsid w:val="00100885"/>
    <w:rsid w:val="00100D10"/>
    <w:rsid w:val="00102A32"/>
    <w:rsid w:val="001038C8"/>
    <w:rsid w:val="0011126D"/>
    <w:rsid w:val="00120E57"/>
    <w:rsid w:val="00124077"/>
    <w:rsid w:val="00125AFF"/>
    <w:rsid w:val="00132E94"/>
    <w:rsid w:val="0013616D"/>
    <w:rsid w:val="00141828"/>
    <w:rsid w:val="00142792"/>
    <w:rsid w:val="001466A8"/>
    <w:rsid w:val="001563E9"/>
    <w:rsid w:val="00157AB8"/>
    <w:rsid w:val="001601DC"/>
    <w:rsid w:val="001628D6"/>
    <w:rsid w:val="00177BD5"/>
    <w:rsid w:val="00180617"/>
    <w:rsid w:val="00185136"/>
    <w:rsid w:val="001860C6"/>
    <w:rsid w:val="00194353"/>
    <w:rsid w:val="0019719D"/>
    <w:rsid w:val="001A039A"/>
    <w:rsid w:val="001A2642"/>
    <w:rsid w:val="001A447B"/>
    <w:rsid w:val="001A64A3"/>
    <w:rsid w:val="001A7448"/>
    <w:rsid w:val="001B0C0E"/>
    <w:rsid w:val="001B33E6"/>
    <w:rsid w:val="001C13FF"/>
    <w:rsid w:val="001C220F"/>
    <w:rsid w:val="001C521B"/>
    <w:rsid w:val="001C578F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410"/>
    <w:rsid w:val="002A5B15"/>
    <w:rsid w:val="002A5ED0"/>
    <w:rsid w:val="002B161B"/>
    <w:rsid w:val="002B4679"/>
    <w:rsid w:val="002C1F2A"/>
    <w:rsid w:val="002C5839"/>
    <w:rsid w:val="002C60EF"/>
    <w:rsid w:val="002E5CA0"/>
    <w:rsid w:val="002F50FC"/>
    <w:rsid w:val="002F6B95"/>
    <w:rsid w:val="00301137"/>
    <w:rsid w:val="00302445"/>
    <w:rsid w:val="003057F7"/>
    <w:rsid w:val="00306FFC"/>
    <w:rsid w:val="00312898"/>
    <w:rsid w:val="0031518C"/>
    <w:rsid w:val="00315746"/>
    <w:rsid w:val="0031734F"/>
    <w:rsid w:val="00320D37"/>
    <w:rsid w:val="00341CA5"/>
    <w:rsid w:val="00345C5A"/>
    <w:rsid w:val="003512FE"/>
    <w:rsid w:val="00352FB2"/>
    <w:rsid w:val="003579F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09C"/>
    <w:rsid w:val="003B24BE"/>
    <w:rsid w:val="003B2BED"/>
    <w:rsid w:val="003C0293"/>
    <w:rsid w:val="003C2210"/>
    <w:rsid w:val="003D416B"/>
    <w:rsid w:val="003D5271"/>
    <w:rsid w:val="003E343E"/>
    <w:rsid w:val="003F3269"/>
    <w:rsid w:val="003F3A20"/>
    <w:rsid w:val="003F4377"/>
    <w:rsid w:val="003F49B4"/>
    <w:rsid w:val="004213AA"/>
    <w:rsid w:val="00430593"/>
    <w:rsid w:val="0043269D"/>
    <w:rsid w:val="0044195C"/>
    <w:rsid w:val="00441E90"/>
    <w:rsid w:val="00443B41"/>
    <w:rsid w:val="00447753"/>
    <w:rsid w:val="00454284"/>
    <w:rsid w:val="00460816"/>
    <w:rsid w:val="00467A9D"/>
    <w:rsid w:val="00473936"/>
    <w:rsid w:val="00474C2A"/>
    <w:rsid w:val="00476449"/>
    <w:rsid w:val="00480FFF"/>
    <w:rsid w:val="00483F83"/>
    <w:rsid w:val="00486700"/>
    <w:rsid w:val="004945B6"/>
    <w:rsid w:val="00495EAC"/>
    <w:rsid w:val="004A1CDD"/>
    <w:rsid w:val="004A5723"/>
    <w:rsid w:val="004B0C88"/>
    <w:rsid w:val="004B2CAE"/>
    <w:rsid w:val="004B2D85"/>
    <w:rsid w:val="004B7482"/>
    <w:rsid w:val="004C6978"/>
    <w:rsid w:val="004D3331"/>
    <w:rsid w:val="004D4E6E"/>
    <w:rsid w:val="004F596C"/>
    <w:rsid w:val="005067FE"/>
    <w:rsid w:val="00507B4D"/>
    <w:rsid w:val="00520E3C"/>
    <w:rsid w:val="00531EA4"/>
    <w:rsid w:val="00532F01"/>
    <w:rsid w:val="005645A0"/>
    <w:rsid w:val="00565F1E"/>
    <w:rsid w:val="00566387"/>
    <w:rsid w:val="005676AA"/>
    <w:rsid w:val="00570AA7"/>
    <w:rsid w:val="00573160"/>
    <w:rsid w:val="00584472"/>
    <w:rsid w:val="00586A35"/>
    <w:rsid w:val="00587AA3"/>
    <w:rsid w:val="0059197C"/>
    <w:rsid w:val="005919C2"/>
    <w:rsid w:val="00596E23"/>
    <w:rsid w:val="005A05CF"/>
    <w:rsid w:val="005A27FA"/>
    <w:rsid w:val="005A7CDE"/>
    <w:rsid w:val="005B30BE"/>
    <w:rsid w:val="005B344E"/>
    <w:rsid w:val="005C39A0"/>
    <w:rsid w:val="005C39F7"/>
    <w:rsid w:val="005C6F55"/>
    <w:rsid w:val="005D0F4E"/>
    <w:rsid w:val="005E2F58"/>
    <w:rsid w:val="005E3921"/>
    <w:rsid w:val="005F254D"/>
    <w:rsid w:val="006104C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5B26"/>
    <w:rsid w:val="006645E7"/>
    <w:rsid w:val="00673895"/>
    <w:rsid w:val="00675A9D"/>
    <w:rsid w:val="00683E3A"/>
    <w:rsid w:val="00686425"/>
    <w:rsid w:val="006A61A3"/>
    <w:rsid w:val="006B4DA0"/>
    <w:rsid w:val="006B7B4E"/>
    <w:rsid w:val="006D25E4"/>
    <w:rsid w:val="006E7913"/>
    <w:rsid w:val="006F114D"/>
    <w:rsid w:val="006F7509"/>
    <w:rsid w:val="0070145E"/>
    <w:rsid w:val="0071112C"/>
    <w:rsid w:val="00712A17"/>
    <w:rsid w:val="0071498D"/>
    <w:rsid w:val="00717888"/>
    <w:rsid w:val="00722C9C"/>
    <w:rsid w:val="00725851"/>
    <w:rsid w:val="00727604"/>
    <w:rsid w:val="007338FA"/>
    <w:rsid w:val="00742C66"/>
    <w:rsid w:val="00743025"/>
    <w:rsid w:val="007430B8"/>
    <w:rsid w:val="00743D8B"/>
    <w:rsid w:val="007443A1"/>
    <w:rsid w:val="007513A1"/>
    <w:rsid w:val="0075142E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5E51"/>
    <w:rsid w:val="007A795B"/>
    <w:rsid w:val="007B21AB"/>
    <w:rsid w:val="007B4D8D"/>
    <w:rsid w:val="007B6C31"/>
    <w:rsid w:val="007C2EDE"/>
    <w:rsid w:val="007C3B03"/>
    <w:rsid w:val="007C57F9"/>
    <w:rsid w:val="007C7163"/>
    <w:rsid w:val="007C7B76"/>
    <w:rsid w:val="007F0193"/>
    <w:rsid w:val="0080439B"/>
    <w:rsid w:val="00805D1B"/>
    <w:rsid w:val="00810BBF"/>
    <w:rsid w:val="00813423"/>
    <w:rsid w:val="00823294"/>
    <w:rsid w:val="00823E79"/>
    <w:rsid w:val="00843D20"/>
    <w:rsid w:val="0085228E"/>
    <w:rsid w:val="00874380"/>
    <w:rsid w:val="00890A14"/>
    <w:rsid w:val="00891CC9"/>
    <w:rsid w:val="00892D37"/>
    <w:rsid w:val="00894E35"/>
    <w:rsid w:val="00896409"/>
    <w:rsid w:val="00897CF7"/>
    <w:rsid w:val="008A2E6B"/>
    <w:rsid w:val="008B206E"/>
    <w:rsid w:val="008B3068"/>
    <w:rsid w:val="008B4E5A"/>
    <w:rsid w:val="008C3904"/>
    <w:rsid w:val="008C3DB4"/>
    <w:rsid w:val="008C7670"/>
    <w:rsid w:val="008D09F8"/>
    <w:rsid w:val="008D0B2F"/>
    <w:rsid w:val="008D652C"/>
    <w:rsid w:val="008D68A8"/>
    <w:rsid w:val="008D6D22"/>
    <w:rsid w:val="008D78D4"/>
    <w:rsid w:val="008E0890"/>
    <w:rsid w:val="008E6227"/>
    <w:rsid w:val="008E6790"/>
    <w:rsid w:val="008F5957"/>
    <w:rsid w:val="008F5FBD"/>
    <w:rsid w:val="008F7DC4"/>
    <w:rsid w:val="00901B34"/>
    <w:rsid w:val="009023FC"/>
    <w:rsid w:val="00903FA9"/>
    <w:rsid w:val="0090404B"/>
    <w:rsid w:val="009061EB"/>
    <w:rsid w:val="00906B40"/>
    <w:rsid w:val="0090716E"/>
    <w:rsid w:val="00907C60"/>
    <w:rsid w:val="00910DE9"/>
    <w:rsid w:val="00913176"/>
    <w:rsid w:val="00916899"/>
    <w:rsid w:val="00917A9E"/>
    <w:rsid w:val="00921220"/>
    <w:rsid w:val="0092549D"/>
    <w:rsid w:val="009337B2"/>
    <w:rsid w:val="009350CE"/>
    <w:rsid w:val="009507AF"/>
    <w:rsid w:val="00960651"/>
    <w:rsid w:val="00960BDD"/>
    <w:rsid w:val="00963C65"/>
    <w:rsid w:val="009706C8"/>
    <w:rsid w:val="00975599"/>
    <w:rsid w:val="009766E3"/>
    <w:rsid w:val="00992C08"/>
    <w:rsid w:val="0099380C"/>
    <w:rsid w:val="0099697A"/>
    <w:rsid w:val="009A21D5"/>
    <w:rsid w:val="009B63BC"/>
    <w:rsid w:val="009B75F2"/>
    <w:rsid w:val="009D3A60"/>
    <w:rsid w:val="009E5F93"/>
    <w:rsid w:val="009F5D08"/>
    <w:rsid w:val="009F7B08"/>
    <w:rsid w:val="00A03098"/>
    <w:rsid w:val="00A048DB"/>
    <w:rsid w:val="00A06A61"/>
    <w:rsid w:val="00A1570A"/>
    <w:rsid w:val="00A15B2F"/>
    <w:rsid w:val="00A30C0F"/>
    <w:rsid w:val="00A36B72"/>
    <w:rsid w:val="00A43383"/>
    <w:rsid w:val="00A4453F"/>
    <w:rsid w:val="00A51D5D"/>
    <w:rsid w:val="00A65E1B"/>
    <w:rsid w:val="00A70700"/>
    <w:rsid w:val="00A83094"/>
    <w:rsid w:val="00A84A38"/>
    <w:rsid w:val="00A84D20"/>
    <w:rsid w:val="00A87541"/>
    <w:rsid w:val="00A9050A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196B"/>
    <w:rsid w:val="00B036F7"/>
    <w:rsid w:val="00B06F5C"/>
    <w:rsid w:val="00B10495"/>
    <w:rsid w:val="00B13D48"/>
    <w:rsid w:val="00B16C9D"/>
    <w:rsid w:val="00B1706B"/>
    <w:rsid w:val="00B21464"/>
    <w:rsid w:val="00B21822"/>
    <w:rsid w:val="00B226DD"/>
    <w:rsid w:val="00B34A30"/>
    <w:rsid w:val="00B34EF6"/>
    <w:rsid w:val="00B45438"/>
    <w:rsid w:val="00B45518"/>
    <w:rsid w:val="00B5440A"/>
    <w:rsid w:val="00B5525A"/>
    <w:rsid w:val="00B57A06"/>
    <w:rsid w:val="00B70645"/>
    <w:rsid w:val="00B7414D"/>
    <w:rsid w:val="00B82358"/>
    <w:rsid w:val="00BA27C5"/>
    <w:rsid w:val="00BB6721"/>
    <w:rsid w:val="00BB685C"/>
    <w:rsid w:val="00BC2A5A"/>
    <w:rsid w:val="00BD2B29"/>
    <w:rsid w:val="00BE00FA"/>
    <w:rsid w:val="00BE08E1"/>
    <w:rsid w:val="00BE4030"/>
    <w:rsid w:val="00BE4581"/>
    <w:rsid w:val="00BE4FC4"/>
    <w:rsid w:val="00BE5F62"/>
    <w:rsid w:val="00BF118D"/>
    <w:rsid w:val="00BF13A3"/>
    <w:rsid w:val="00BF297B"/>
    <w:rsid w:val="00BF7623"/>
    <w:rsid w:val="00C04BBE"/>
    <w:rsid w:val="00C13621"/>
    <w:rsid w:val="00C225E2"/>
    <w:rsid w:val="00C33878"/>
    <w:rsid w:val="00C361C3"/>
    <w:rsid w:val="00C428B8"/>
    <w:rsid w:val="00C44244"/>
    <w:rsid w:val="00C45DD7"/>
    <w:rsid w:val="00C51538"/>
    <w:rsid w:val="00C52F81"/>
    <w:rsid w:val="00C54035"/>
    <w:rsid w:val="00C5661D"/>
    <w:rsid w:val="00C56677"/>
    <w:rsid w:val="00C610E5"/>
    <w:rsid w:val="00C622FD"/>
    <w:rsid w:val="00C90538"/>
    <w:rsid w:val="00C90B70"/>
    <w:rsid w:val="00C926B7"/>
    <w:rsid w:val="00C93582"/>
    <w:rsid w:val="00CA3F25"/>
    <w:rsid w:val="00CA47C0"/>
    <w:rsid w:val="00CA6022"/>
    <w:rsid w:val="00CA6069"/>
    <w:rsid w:val="00CB6BAB"/>
    <w:rsid w:val="00CC3D16"/>
    <w:rsid w:val="00CC4114"/>
    <w:rsid w:val="00CC68FB"/>
    <w:rsid w:val="00CD6DD7"/>
    <w:rsid w:val="00CE2FA4"/>
    <w:rsid w:val="00CE5FD6"/>
    <w:rsid w:val="00CE77EE"/>
    <w:rsid w:val="00CF3B71"/>
    <w:rsid w:val="00D02A87"/>
    <w:rsid w:val="00D03D88"/>
    <w:rsid w:val="00D043CD"/>
    <w:rsid w:val="00D04D6D"/>
    <w:rsid w:val="00D0571B"/>
    <w:rsid w:val="00D0598D"/>
    <w:rsid w:val="00D06E8D"/>
    <w:rsid w:val="00D1512F"/>
    <w:rsid w:val="00D2285B"/>
    <w:rsid w:val="00D2725C"/>
    <w:rsid w:val="00D356B2"/>
    <w:rsid w:val="00D405E4"/>
    <w:rsid w:val="00D424AB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B50C0"/>
    <w:rsid w:val="00DC4A38"/>
    <w:rsid w:val="00DC5354"/>
    <w:rsid w:val="00DD3C00"/>
    <w:rsid w:val="00DF08F7"/>
    <w:rsid w:val="00DF0C0E"/>
    <w:rsid w:val="00E14174"/>
    <w:rsid w:val="00E16BC9"/>
    <w:rsid w:val="00E2388D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1897"/>
    <w:rsid w:val="00E55F33"/>
    <w:rsid w:val="00E615C8"/>
    <w:rsid w:val="00E63772"/>
    <w:rsid w:val="00E655F3"/>
    <w:rsid w:val="00E67524"/>
    <w:rsid w:val="00E677AC"/>
    <w:rsid w:val="00E70927"/>
    <w:rsid w:val="00E72947"/>
    <w:rsid w:val="00E747E7"/>
    <w:rsid w:val="00E74DC7"/>
    <w:rsid w:val="00E814C8"/>
    <w:rsid w:val="00E871AE"/>
    <w:rsid w:val="00E90A3A"/>
    <w:rsid w:val="00E91BE9"/>
    <w:rsid w:val="00E96BC2"/>
    <w:rsid w:val="00EA19DF"/>
    <w:rsid w:val="00EA2281"/>
    <w:rsid w:val="00EA5C1A"/>
    <w:rsid w:val="00EA7369"/>
    <w:rsid w:val="00EB04A7"/>
    <w:rsid w:val="00EB5497"/>
    <w:rsid w:val="00EB6973"/>
    <w:rsid w:val="00EB6B0D"/>
    <w:rsid w:val="00EC3FA0"/>
    <w:rsid w:val="00ED33B0"/>
    <w:rsid w:val="00ED4558"/>
    <w:rsid w:val="00ED51CE"/>
    <w:rsid w:val="00ED7334"/>
    <w:rsid w:val="00ED736D"/>
    <w:rsid w:val="00ED7DDE"/>
    <w:rsid w:val="00EE6B36"/>
    <w:rsid w:val="00EF22BA"/>
    <w:rsid w:val="00F00D08"/>
    <w:rsid w:val="00F07934"/>
    <w:rsid w:val="00F11DDE"/>
    <w:rsid w:val="00F22D7A"/>
    <w:rsid w:val="00F23628"/>
    <w:rsid w:val="00F27811"/>
    <w:rsid w:val="00F313A6"/>
    <w:rsid w:val="00F408C7"/>
    <w:rsid w:val="00F5305E"/>
    <w:rsid w:val="00F546D9"/>
    <w:rsid w:val="00F570A9"/>
    <w:rsid w:val="00F63219"/>
    <w:rsid w:val="00F714E0"/>
    <w:rsid w:val="00F750C8"/>
    <w:rsid w:val="00F763C4"/>
    <w:rsid w:val="00F85F62"/>
    <w:rsid w:val="00F91C4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2112"/>
    <w:rsid w:val="00FE3FCB"/>
    <w:rsid w:val="00FE5C02"/>
    <w:rsid w:val="00FF0DC8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76A7F"/>
  <w15:docId w15:val="{97D2A0DC-A24D-4E5C-B006-A1DAB580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443B41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semiHidden/>
    <w:unhideWhenUsed/>
    <w:rsid w:val="005663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0D4E-E6DA-40C6-AE4E-98BA663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120</cp:revision>
  <cp:lastPrinted>2023-03-28T14:10:00Z</cp:lastPrinted>
  <dcterms:created xsi:type="dcterms:W3CDTF">2018-08-08T07:12:00Z</dcterms:created>
  <dcterms:modified xsi:type="dcterms:W3CDTF">2023-03-28T14:10:00Z</dcterms:modified>
</cp:coreProperties>
</file>